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6E95" w14:textId="77777777" w:rsidR="00C77F9E" w:rsidRPr="001B5279" w:rsidRDefault="00C77F9E" w:rsidP="00C77F9E">
      <w:pPr>
        <w:pStyle w:val="NoSpacing"/>
        <w:jc w:val="center"/>
        <w:rPr>
          <w:b/>
          <w:bCs/>
        </w:rPr>
      </w:pPr>
      <w:r w:rsidRPr="001B5279">
        <w:rPr>
          <w:b/>
          <w:bCs/>
        </w:rPr>
        <w:t>USAGE APPLICATION FOR THE</w:t>
      </w:r>
    </w:p>
    <w:p w14:paraId="5CA03533" w14:textId="77777777" w:rsidR="00C77F9E" w:rsidRPr="001B5279" w:rsidRDefault="00C77F9E" w:rsidP="00C77F9E">
      <w:pPr>
        <w:pStyle w:val="NoSpacing"/>
        <w:jc w:val="center"/>
        <w:rPr>
          <w:b/>
          <w:bCs/>
        </w:rPr>
      </w:pPr>
      <w:r w:rsidRPr="001B5279">
        <w:rPr>
          <w:b/>
          <w:bCs/>
        </w:rPr>
        <w:t>R00SEVELT TOWNSHIP TOWN HALL</w:t>
      </w:r>
    </w:p>
    <w:p w14:paraId="0925D506" w14:textId="77777777" w:rsidR="00C77F9E" w:rsidRPr="001B5279" w:rsidRDefault="00C77F9E" w:rsidP="00C77F9E">
      <w:pPr>
        <w:pStyle w:val="NoSpacing"/>
        <w:jc w:val="center"/>
      </w:pPr>
      <w:r w:rsidRPr="001B5279">
        <w:t>_________________________________________</w:t>
      </w:r>
    </w:p>
    <w:p w14:paraId="0B6A0573" w14:textId="77777777" w:rsidR="00C77F9E" w:rsidRPr="001B5279" w:rsidRDefault="00C77F9E" w:rsidP="00C77F9E">
      <w:pPr>
        <w:pStyle w:val="NoSpacing"/>
      </w:pPr>
    </w:p>
    <w:p w14:paraId="7D5FBE14" w14:textId="77777777" w:rsidR="00C77F9E" w:rsidRPr="001B5279" w:rsidRDefault="00C77F9E" w:rsidP="00C77F9E">
      <w:pPr>
        <w:pStyle w:val="NoSpacing"/>
      </w:pPr>
      <w:r w:rsidRPr="003A15FD">
        <w:rPr>
          <w:b/>
          <w:bCs/>
        </w:rPr>
        <w:t xml:space="preserve">Date of the </w:t>
      </w:r>
      <w:proofErr w:type="gramStart"/>
      <w:r w:rsidRPr="003A15FD">
        <w:rPr>
          <w:b/>
          <w:bCs/>
        </w:rPr>
        <w:t>Event</w:t>
      </w:r>
      <w:r w:rsidRPr="001B5279">
        <w:t>:_</w:t>
      </w:r>
      <w:proofErr w:type="gramEnd"/>
      <w:r w:rsidRPr="001B5279">
        <w:t xml:space="preserve">___________________ </w:t>
      </w:r>
      <w:r w:rsidRPr="003A15FD">
        <w:rPr>
          <w:b/>
          <w:bCs/>
        </w:rPr>
        <w:t>Type</w:t>
      </w:r>
      <w:r w:rsidRPr="001B5279">
        <w:t xml:space="preserve"> </w:t>
      </w:r>
      <w:r w:rsidRPr="003A15FD">
        <w:rPr>
          <w:b/>
          <w:bCs/>
        </w:rPr>
        <w:t>of</w:t>
      </w:r>
      <w:r w:rsidRPr="001B5279">
        <w:t xml:space="preserve"> </w:t>
      </w:r>
      <w:r w:rsidRPr="003A15FD">
        <w:rPr>
          <w:b/>
          <w:bCs/>
        </w:rPr>
        <w:t>Event</w:t>
      </w:r>
      <w:r w:rsidRPr="001B5279">
        <w:t>:______________________________________</w:t>
      </w:r>
    </w:p>
    <w:p w14:paraId="5D0BF309" w14:textId="77777777" w:rsidR="00C77F9E" w:rsidRPr="001B5279" w:rsidRDefault="00C77F9E" w:rsidP="00C77F9E">
      <w:pPr>
        <w:pStyle w:val="NoSpacing"/>
      </w:pPr>
    </w:p>
    <w:p w14:paraId="2E777E28" w14:textId="77777777" w:rsidR="00C77F9E" w:rsidRPr="001B5279" w:rsidRDefault="00C77F9E" w:rsidP="00C77F9E">
      <w:pPr>
        <w:pStyle w:val="NoSpacing"/>
        <w:rPr>
          <w:b/>
          <w:bCs/>
        </w:rPr>
      </w:pPr>
      <w:r w:rsidRPr="001B5279">
        <w:rPr>
          <w:b/>
          <w:bCs/>
        </w:rPr>
        <w:t>Applicant Information.</w:t>
      </w:r>
    </w:p>
    <w:p w14:paraId="392F8EDC" w14:textId="77777777" w:rsidR="00C77F9E" w:rsidRPr="001B5279" w:rsidRDefault="00C77F9E" w:rsidP="00C77F9E">
      <w:pPr>
        <w:pStyle w:val="NoSpacing"/>
      </w:pPr>
      <w:r w:rsidRPr="003A15FD">
        <w:rPr>
          <w:b/>
          <w:bCs/>
        </w:rPr>
        <w:t xml:space="preserve">Name of </w:t>
      </w:r>
      <w:proofErr w:type="gramStart"/>
      <w:r w:rsidRPr="003A15FD">
        <w:rPr>
          <w:b/>
          <w:bCs/>
        </w:rPr>
        <w:t>Applicant</w:t>
      </w:r>
      <w:r w:rsidRPr="001B5279">
        <w:t>:_</w:t>
      </w:r>
      <w:proofErr w:type="gramEnd"/>
      <w:r w:rsidRPr="001B5279">
        <w:t xml:space="preserve">_________________________________ </w:t>
      </w:r>
      <w:r w:rsidRPr="003A15FD">
        <w:rPr>
          <w:b/>
          <w:bCs/>
        </w:rPr>
        <w:t>Date of Application</w:t>
      </w:r>
      <w:r w:rsidRPr="001B5279">
        <w:t>:__________________</w:t>
      </w:r>
    </w:p>
    <w:p w14:paraId="70886EF4" w14:textId="77777777" w:rsidR="00C77F9E" w:rsidRPr="001B5279" w:rsidRDefault="00C77F9E" w:rsidP="00C77F9E">
      <w:pPr>
        <w:pStyle w:val="NoSpacing"/>
      </w:pPr>
    </w:p>
    <w:p w14:paraId="3D156919" w14:textId="77777777" w:rsidR="00C77F9E" w:rsidRDefault="00C77F9E" w:rsidP="00C77F9E">
      <w:pPr>
        <w:pStyle w:val="NoSpacing"/>
      </w:pPr>
      <w:r w:rsidRPr="003A15FD">
        <w:rPr>
          <w:b/>
          <w:bCs/>
        </w:rPr>
        <w:t>Address</w:t>
      </w:r>
      <w:r w:rsidRPr="001B5279">
        <w:t xml:space="preserve">: ____________________________________         </w:t>
      </w:r>
      <w:r w:rsidRPr="003A15FD">
        <w:rPr>
          <w:b/>
          <w:bCs/>
        </w:rPr>
        <w:t>Phone</w:t>
      </w:r>
      <w:r w:rsidRPr="001B5279">
        <w:t>: (_____) _______-__________</w:t>
      </w:r>
    </w:p>
    <w:p w14:paraId="796DB1A1" w14:textId="77777777" w:rsidR="00C77F9E" w:rsidRDefault="00C77F9E" w:rsidP="00C77F9E">
      <w:pPr>
        <w:pStyle w:val="NoSpacing"/>
      </w:pPr>
    </w:p>
    <w:p w14:paraId="00446D9F" w14:textId="77777777" w:rsidR="00C77F9E" w:rsidRPr="001B5279" w:rsidRDefault="00C77F9E" w:rsidP="00C77F9E">
      <w:pPr>
        <w:pStyle w:val="NoSpacing"/>
      </w:pPr>
      <w:r w:rsidRPr="003A15FD">
        <w:t xml:space="preserve">Approximate Number of Participants/Guests: (Maximum – 65) _______ </w:t>
      </w:r>
    </w:p>
    <w:p w14:paraId="5C2E1140" w14:textId="77777777" w:rsidR="00C77F9E" w:rsidRPr="001B5279" w:rsidRDefault="00C77F9E" w:rsidP="00C77F9E">
      <w:pPr>
        <w:pStyle w:val="NoSpacing"/>
      </w:pPr>
      <w:r w:rsidRPr="001B5279">
        <w:t xml:space="preserve">Usage Hours. </w:t>
      </w:r>
      <w:r w:rsidRPr="003A15FD">
        <w:rPr>
          <w:b/>
          <w:bCs/>
        </w:rPr>
        <w:t>Starting Time</w:t>
      </w:r>
      <w:r w:rsidRPr="001B5279">
        <w:t xml:space="preserve">: _______________ </w:t>
      </w:r>
      <w:r w:rsidRPr="003A15FD">
        <w:rPr>
          <w:b/>
          <w:bCs/>
        </w:rPr>
        <w:t>Ending Time</w:t>
      </w:r>
      <w:r w:rsidRPr="001B5279">
        <w:t xml:space="preserve">: ______________  </w:t>
      </w:r>
    </w:p>
    <w:p w14:paraId="6E58AFB2" w14:textId="77777777" w:rsidR="00C77F9E" w:rsidRPr="001B5279" w:rsidRDefault="00C77F9E" w:rsidP="00C77F9E">
      <w:pPr>
        <w:pStyle w:val="NoSpacing"/>
      </w:pPr>
      <w:r w:rsidRPr="001B5279">
        <w:t xml:space="preserve">Set-up and Clean-up Times. </w:t>
      </w:r>
      <w:proofErr w:type="gramStart"/>
      <w:r w:rsidRPr="001B5279">
        <w:t>Applicant</w:t>
      </w:r>
      <w:proofErr w:type="gramEnd"/>
      <w:r w:rsidRPr="001B5279">
        <w:t xml:space="preserve"> may request additional time to set-up for the event or to clean-up.</w:t>
      </w:r>
    </w:p>
    <w:p w14:paraId="5B593A05" w14:textId="77777777" w:rsidR="00C77F9E" w:rsidRPr="001B5279" w:rsidRDefault="00C77F9E" w:rsidP="00C77F9E">
      <w:pPr>
        <w:pStyle w:val="NoSpacing"/>
      </w:pPr>
      <w:r w:rsidRPr="001B5279">
        <w:t>after the event.</w:t>
      </w:r>
    </w:p>
    <w:p w14:paraId="0913C37C" w14:textId="77777777" w:rsidR="00C77F9E" w:rsidRPr="001B5279" w:rsidRDefault="00C77F9E" w:rsidP="00C77F9E">
      <w:pPr>
        <w:pStyle w:val="NoSpacing"/>
      </w:pPr>
      <w:r w:rsidRPr="003A15FD">
        <w:rPr>
          <w:b/>
          <w:bCs/>
        </w:rPr>
        <w:t>Set-up Date &amp; Times</w:t>
      </w:r>
      <w:r w:rsidRPr="001B5279">
        <w:t xml:space="preserve">: ______________________ </w:t>
      </w:r>
      <w:r w:rsidRPr="003A15FD">
        <w:rPr>
          <w:b/>
          <w:bCs/>
        </w:rPr>
        <w:t>Clean-up Date &amp; Times</w:t>
      </w:r>
      <w:r w:rsidRPr="001B5279">
        <w:t>: __________________</w:t>
      </w:r>
    </w:p>
    <w:p w14:paraId="563F3494" w14:textId="77777777" w:rsidR="00C77F9E" w:rsidRPr="001B5279" w:rsidRDefault="00C77F9E" w:rsidP="00C77F9E">
      <w:pPr>
        <w:pStyle w:val="NoSpacing"/>
      </w:pPr>
    </w:p>
    <w:p w14:paraId="51D0E503" w14:textId="77777777" w:rsidR="00C77F9E" w:rsidRPr="001B5279" w:rsidRDefault="00C77F9E" w:rsidP="00C77F9E">
      <w:pPr>
        <w:pStyle w:val="NoSpacing"/>
      </w:pPr>
      <w:r w:rsidRPr="001B5279">
        <w:t>Alcohol. Will any alcohol be brought to or consumed at the event? ____ Yes ____ No</w:t>
      </w:r>
    </w:p>
    <w:p w14:paraId="55EE765C" w14:textId="77777777" w:rsidR="00C77F9E" w:rsidRPr="001B5279" w:rsidRDefault="00C77F9E" w:rsidP="00C77F9E">
      <w:pPr>
        <w:pStyle w:val="NoSpacing"/>
        <w:ind w:firstLine="720"/>
      </w:pPr>
      <w:r w:rsidRPr="001B5279">
        <w:rPr>
          <w:b/>
          <w:bCs/>
        </w:rPr>
        <w:t>IMPORTANT</w:t>
      </w:r>
      <w:r w:rsidRPr="001B5279">
        <w:t>: Alcohol may not be sold or otherwise exchanged for compensation in any way in</w:t>
      </w:r>
    </w:p>
    <w:p w14:paraId="383F9232" w14:textId="77777777" w:rsidR="00C77F9E" w:rsidRPr="001B5279" w:rsidRDefault="00C77F9E" w:rsidP="00C77F9E">
      <w:pPr>
        <w:pStyle w:val="NoSpacing"/>
        <w:ind w:firstLine="720"/>
      </w:pPr>
      <w:r w:rsidRPr="001B5279">
        <w:t>connection with the use of the Hall. If alcohol will be present, the Town may require the User to</w:t>
      </w:r>
    </w:p>
    <w:p w14:paraId="79D85BC8" w14:textId="77777777" w:rsidR="00C77F9E" w:rsidRPr="001B5279" w:rsidRDefault="00C77F9E" w:rsidP="00C77F9E">
      <w:pPr>
        <w:pStyle w:val="NoSpacing"/>
        <w:ind w:firstLine="720"/>
      </w:pPr>
      <w:r w:rsidRPr="001B5279">
        <w:t>hire a licensed law enforcement officer to provide security for the event.</w:t>
      </w:r>
    </w:p>
    <w:p w14:paraId="7C45FCC4" w14:textId="77777777" w:rsidR="00C77F9E" w:rsidRPr="001B5279" w:rsidRDefault="00C77F9E" w:rsidP="00C77F9E">
      <w:pPr>
        <w:pStyle w:val="NoSpacing"/>
      </w:pPr>
    </w:p>
    <w:p w14:paraId="23FEE7D0" w14:textId="77777777" w:rsidR="00C77F9E" w:rsidRPr="001B5279" w:rsidRDefault="00C77F9E" w:rsidP="00C77F9E">
      <w:pPr>
        <w:pStyle w:val="NoSpacing"/>
      </w:pPr>
      <w:r w:rsidRPr="001B5279">
        <w:t>Insurance. The applicant may be required to provide proof of liability insurance before the event in an amount determined by the Town.</w:t>
      </w:r>
    </w:p>
    <w:p w14:paraId="050FCCBD" w14:textId="77777777" w:rsidR="00C77F9E" w:rsidRPr="001B5279" w:rsidRDefault="00C77F9E" w:rsidP="00C77F9E">
      <w:pPr>
        <w:pStyle w:val="NoSpacing"/>
      </w:pPr>
    </w:p>
    <w:p w14:paraId="4A2E2EA6" w14:textId="77777777" w:rsidR="00C77F9E" w:rsidRPr="001B5279" w:rsidRDefault="00C77F9E" w:rsidP="00C77F9E">
      <w:pPr>
        <w:pStyle w:val="NoSpacing"/>
      </w:pPr>
      <w:r w:rsidRPr="001B5279">
        <w:t>Residency. Is the applicant a resident of the Town? ____ Yes ____ No</w:t>
      </w:r>
    </w:p>
    <w:p w14:paraId="68C074C9" w14:textId="77777777" w:rsidR="00C77F9E" w:rsidRPr="001B5279" w:rsidRDefault="00C77F9E" w:rsidP="00C77F9E">
      <w:pPr>
        <w:pStyle w:val="NoSpacing"/>
      </w:pPr>
    </w:p>
    <w:p w14:paraId="3A4D4519" w14:textId="77777777" w:rsidR="00C77F9E" w:rsidRDefault="00C77F9E" w:rsidP="00C77F9E">
      <w:pPr>
        <w:pStyle w:val="NoSpacing"/>
      </w:pPr>
      <w:r w:rsidRPr="001B5279">
        <w:t>_____(</w:t>
      </w:r>
      <w:r w:rsidRPr="00C91ABE">
        <w:rPr>
          <w:b/>
          <w:bCs/>
        </w:rPr>
        <w:t>X</w:t>
      </w:r>
      <w:r w:rsidRPr="001B5279">
        <w:t xml:space="preserve">) I have read and agree to the terms and conditions of the </w:t>
      </w:r>
      <w:r>
        <w:t>“</w:t>
      </w:r>
      <w:r w:rsidRPr="001B5279">
        <w:t xml:space="preserve">Roosevelt Township </w:t>
      </w:r>
      <w:r>
        <w:t>Policy and Procedures Use of the Town Hall Facilities”</w:t>
      </w:r>
      <w:r w:rsidRPr="001B5279">
        <w:t xml:space="preserve"> and understand that I am fully responsible for the event. </w:t>
      </w:r>
    </w:p>
    <w:p w14:paraId="41609025" w14:textId="77777777" w:rsidR="00C77F9E" w:rsidRPr="001B5279" w:rsidRDefault="00C77F9E" w:rsidP="00C77F9E">
      <w:pPr>
        <w:pStyle w:val="NoSpacing"/>
      </w:pPr>
    </w:p>
    <w:p w14:paraId="3086C0E5" w14:textId="77777777" w:rsidR="00C77F9E" w:rsidRPr="001B5279" w:rsidRDefault="00C77F9E" w:rsidP="00C77F9E">
      <w:pPr>
        <w:pStyle w:val="NoSpacing"/>
      </w:pPr>
    </w:p>
    <w:p w14:paraId="3CA2E8C8" w14:textId="77777777" w:rsidR="00C77F9E" w:rsidRPr="001B5279" w:rsidRDefault="00C77F9E" w:rsidP="00C77F9E">
      <w:pPr>
        <w:pStyle w:val="NoSpacing"/>
      </w:pPr>
      <w:r w:rsidRPr="00C91ABE">
        <w:rPr>
          <w:b/>
          <w:bCs/>
        </w:rPr>
        <w:t>HOLD HARMLESS AGREEMENT:</w:t>
      </w:r>
      <w:r w:rsidRPr="001B5279">
        <w:t xml:space="preserve"> I understand that my use of the Town Hall facilities is voluntary and that I am using it for my benefit only. I agree that my use of the Town Hall facilities is taken at my own risk and that the Township of Roosevelt will not be liable for any claims, injuries, damages of whatever nature incurred by me, my guests, or members of my organization due to the negligence of me, my guests, members of my organization, or the negligence of third parties. On behalf of myself and/or the organization that I represent, I expressly forever release and discharge the Township, its </w:t>
      </w:r>
      <w:proofErr w:type="gramStart"/>
      <w:r w:rsidRPr="001B5279">
        <w:t>agents</w:t>
      </w:r>
      <w:proofErr w:type="gramEnd"/>
      <w:r w:rsidRPr="001B5279">
        <w:t xml:space="preserve"> or employees, from any such claims, injuries, or damages. I also agree to defend, </w:t>
      </w:r>
      <w:proofErr w:type="gramStart"/>
      <w:r w:rsidRPr="001B5279">
        <w:t>indemnify</w:t>
      </w:r>
      <w:proofErr w:type="gramEnd"/>
      <w:r w:rsidRPr="001B5279">
        <w:t xml:space="preserve"> and hold harmless the Township from any claims, injuries, or damages of whatever nature arising out of or connected with my use of the Town Hall facilities. I also agree to reimburse the Township if such damage, breakage, or clean-up costs arise out of or due to my use of the Town Hall facilities.</w:t>
      </w:r>
    </w:p>
    <w:p w14:paraId="50C92775" w14:textId="77777777" w:rsidR="00C77F9E" w:rsidRPr="001B5279" w:rsidRDefault="00C77F9E" w:rsidP="00C77F9E">
      <w:pPr>
        <w:pStyle w:val="NoSpacing"/>
      </w:pPr>
    </w:p>
    <w:p w14:paraId="4FFB956F" w14:textId="77777777" w:rsidR="00C77F9E" w:rsidRPr="001B5279" w:rsidRDefault="00C77F9E" w:rsidP="00C77F9E">
      <w:pPr>
        <w:pStyle w:val="NoSpacing"/>
      </w:pPr>
      <w:r w:rsidRPr="00C91ABE">
        <w:rPr>
          <w:b/>
          <w:bCs/>
        </w:rPr>
        <w:t xml:space="preserve">Applicant’s </w:t>
      </w:r>
      <w:proofErr w:type="gramStart"/>
      <w:r w:rsidRPr="00C91ABE">
        <w:rPr>
          <w:b/>
          <w:bCs/>
        </w:rPr>
        <w:t>Signature</w:t>
      </w:r>
      <w:r w:rsidRPr="001B5279">
        <w:t>:_</w:t>
      </w:r>
      <w:proofErr w:type="gramEnd"/>
      <w:r w:rsidRPr="001B5279">
        <w:t xml:space="preserve">_____________________________________ </w:t>
      </w:r>
      <w:r w:rsidRPr="00C91ABE">
        <w:rPr>
          <w:b/>
          <w:bCs/>
        </w:rPr>
        <w:t>Date</w:t>
      </w:r>
      <w:r w:rsidRPr="001B5279">
        <w:t>:___________________</w:t>
      </w:r>
    </w:p>
    <w:p w14:paraId="01A0ACAD" w14:textId="77777777" w:rsidR="00C77F9E" w:rsidRPr="001B5279" w:rsidRDefault="00C77F9E" w:rsidP="00C77F9E">
      <w:pPr>
        <w:pStyle w:val="NoSpacing"/>
      </w:pPr>
    </w:p>
    <w:p w14:paraId="0C0D2B2A" w14:textId="77777777" w:rsidR="00C77F9E" w:rsidRPr="001B5279" w:rsidRDefault="00C77F9E" w:rsidP="00C77F9E">
      <w:pPr>
        <w:pStyle w:val="NoSpacing"/>
      </w:pPr>
      <w:r w:rsidRPr="00C91ABE">
        <w:rPr>
          <w:b/>
          <w:bCs/>
        </w:rPr>
        <w:t>Please return this form to</w:t>
      </w:r>
      <w:r w:rsidRPr="001B5279">
        <w:t xml:space="preserve">: </w:t>
      </w:r>
    </w:p>
    <w:p w14:paraId="703D9437" w14:textId="77777777" w:rsidR="00C77F9E" w:rsidRPr="001B5279" w:rsidRDefault="00C77F9E" w:rsidP="00C77F9E">
      <w:pPr>
        <w:pStyle w:val="NoSpacing"/>
      </w:pPr>
      <w:r w:rsidRPr="001B5279">
        <w:t xml:space="preserve">Breanna </w:t>
      </w:r>
      <w:proofErr w:type="gramStart"/>
      <w:r w:rsidRPr="001B5279">
        <w:t xml:space="preserve">Cielinski </w:t>
      </w:r>
      <w:r>
        <w:t xml:space="preserve"> -</w:t>
      </w:r>
      <w:proofErr w:type="gramEnd"/>
      <w:r w:rsidRPr="001B5279">
        <w:t xml:space="preserve">Township Clerk </w:t>
      </w:r>
      <w:r>
        <w:tab/>
      </w:r>
      <w:r>
        <w:tab/>
      </w:r>
      <w:r>
        <w:tab/>
        <w:t>320 630 6355</w:t>
      </w:r>
    </w:p>
    <w:p w14:paraId="056C02E6" w14:textId="77777777" w:rsidR="00C77F9E" w:rsidRPr="001B5279" w:rsidRDefault="00C77F9E" w:rsidP="00C77F9E">
      <w:pPr>
        <w:pStyle w:val="NoSpacing"/>
      </w:pPr>
      <w:r w:rsidRPr="001B5279">
        <w:t xml:space="preserve">24063 County Road 2 </w:t>
      </w:r>
      <w:r>
        <w:tab/>
      </w:r>
      <w:r>
        <w:tab/>
      </w:r>
      <w:r>
        <w:tab/>
      </w:r>
      <w:r>
        <w:tab/>
      </w:r>
      <w:r>
        <w:tab/>
        <w:t>rsvlt@brainerd.net</w:t>
      </w:r>
    </w:p>
    <w:p w14:paraId="1BB7E5A2" w14:textId="77777777" w:rsidR="00C77F9E" w:rsidRPr="001B5279" w:rsidRDefault="00C77F9E" w:rsidP="00C77F9E">
      <w:pPr>
        <w:pStyle w:val="NoSpacing"/>
      </w:pPr>
      <w:r w:rsidRPr="001B5279">
        <w:t>Brainerd, MN 56401</w:t>
      </w:r>
    </w:p>
    <w:p w14:paraId="78F1348A" w14:textId="77777777" w:rsidR="00C77F9E" w:rsidRPr="001B5279" w:rsidRDefault="00C77F9E" w:rsidP="00C77F9E">
      <w:pPr>
        <w:pStyle w:val="NoSpacing"/>
      </w:pPr>
    </w:p>
    <w:p w14:paraId="58799747" w14:textId="77777777" w:rsidR="00C77F9E" w:rsidRPr="001B5279" w:rsidRDefault="00C77F9E" w:rsidP="00C77F9E">
      <w:pPr>
        <w:pStyle w:val="NoSpacing"/>
        <w:rPr>
          <w:b/>
          <w:bCs/>
        </w:rPr>
      </w:pPr>
      <w:r w:rsidRPr="001B5279">
        <w:rPr>
          <w:b/>
          <w:bCs/>
        </w:rPr>
        <w:t>TOWN USE ONLY</w:t>
      </w:r>
    </w:p>
    <w:p w14:paraId="4BAD7674" w14:textId="77777777" w:rsidR="00C77F9E" w:rsidRPr="001B5279" w:rsidRDefault="00C77F9E" w:rsidP="00C77F9E">
      <w:pPr>
        <w:pStyle w:val="NoSpacing"/>
      </w:pPr>
      <w:r w:rsidRPr="001B5279">
        <w:t>Application approved? ____Yes ____ No. If “No”, the reason(s) for the denial:</w:t>
      </w:r>
    </w:p>
    <w:p w14:paraId="58A61D0D" w14:textId="77777777" w:rsidR="00C77F9E" w:rsidRPr="001B5279" w:rsidRDefault="00C77F9E" w:rsidP="00C77F9E">
      <w:pPr>
        <w:pStyle w:val="NoSpacing"/>
      </w:pPr>
      <w:r w:rsidRPr="001B5279">
        <w:t>The approval is conditioned upon the following modifications, limitations, or additional requirements (if</w:t>
      </w:r>
    </w:p>
    <w:p w14:paraId="77B55E8D" w14:textId="77777777" w:rsidR="00C77F9E" w:rsidRPr="001B5279" w:rsidRDefault="00C77F9E" w:rsidP="00C77F9E">
      <w:pPr>
        <w:pStyle w:val="NoSpacing"/>
      </w:pPr>
      <w:r w:rsidRPr="001B5279">
        <w:t>any):</w:t>
      </w:r>
    </w:p>
    <w:p w14:paraId="5542E61F" w14:textId="3AA87059" w:rsidR="00F6292B" w:rsidRDefault="00C77F9E" w:rsidP="00C77F9E">
      <w:pPr>
        <w:pStyle w:val="NoSpacing"/>
      </w:pPr>
      <w:r w:rsidRPr="001B5279">
        <w:t>For the Town: ___________________________________________________________________</w:t>
      </w:r>
    </w:p>
    <w:sectPr w:rsidR="00F6292B" w:rsidSect="00C77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9E"/>
    <w:rsid w:val="002835CC"/>
    <w:rsid w:val="00C77F9E"/>
    <w:rsid w:val="00F6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C213"/>
  <w15:chartTrackingRefBased/>
  <w15:docId w15:val="{190AA21D-13D1-4B72-9D7C-05886968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Cielinski</dc:creator>
  <cp:keywords/>
  <dc:description/>
  <cp:lastModifiedBy>Breanna Cielinski</cp:lastModifiedBy>
  <cp:revision>1</cp:revision>
  <dcterms:created xsi:type="dcterms:W3CDTF">2023-06-20T19:04:00Z</dcterms:created>
  <dcterms:modified xsi:type="dcterms:W3CDTF">2023-06-20T19:05:00Z</dcterms:modified>
</cp:coreProperties>
</file>